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/>
      </w:pPr>
      <w:r>
        <w:rPr>
          <w:b/>
          <w:bCs/>
          <w:u w:val="single"/>
          <w:lang w:val="en-US"/>
        </w:rPr>
        <w:t>C &amp; C Performing Arts Academy 2023-2024 Class Schedule</w:t>
      </w:r>
      <w:r>
        <w:rPr>
          <w:lang w:val="en-US"/>
        </w:rPr>
        <w:t xml:space="preserve"> </w:t>
      </w:r>
    </w:p>
    <w:p>
      <w:pPr>
        <w:jc w:val="left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Monday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>Ballet 1- 5:30-6:30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>Ballet 2- 6:30-7:30</w:t>
      </w:r>
    </w:p>
    <w:p>
      <w:pPr>
        <w:jc w:val="left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Tuesday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>Tiny Dance 5:30- 6:15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>Jazz/Hip Hop 2 6:15-7:15</w:t>
      </w:r>
    </w:p>
    <w:p>
      <w:pPr>
        <w:jc w:val="left"/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Thursday 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>Tumble 1- 5:30-6:30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>Tumble 2- 6:30- 7:30</w:t>
      </w:r>
    </w:p>
    <w:p>
      <w:pPr>
        <w:jc w:val="left"/>
        <w:rPr>
          <w:b w:val="off"/>
          <w:bCs w:val="off"/>
          <w:u w:val="none"/>
        </w:rPr>
      </w:pP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ConstanceLowe</dc:creator>
  <cp:lastModifiedBy>iPad</cp:lastModifiedBy>
</cp:coreProperties>
</file>